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10058400">
            <wp:simplePos x="0" y="0"/>
            <wp:positionH relativeFrom="page">
              <wp:posOffset>0</wp:posOffset>
            </wp:positionH>
            <wp:positionV relativeFrom="page">
              <wp:posOffset>0</wp:posOffset>
            </wp:positionV>
            <wp:extent cx="7772400" cy="100584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7772400" cy="100584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tabs>
          <w:tab w:val="right" w:pos="8640" w:leader="dot"/>
        </w:tabs>
        <w:spacing w:after="100"/>
      </w:pPr>
      <w:r>
        <w:rPr>
          <w:color w:val="2C2C2C"/>
          <w:sz w:val="20"/>
          <w:szCs w:val="20"/>
          <w:rFonts w:ascii="Palatino Linotype" w:cs="Palatino Linotype" w:eastAsia="Palatino Linotype" w:hAnsi="Palatino Linotype"/>
        </w:rPr>
        <w:t xml:space="preserve">Statistical Summary: Grammar→Theme Correlation Strength</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Appendix A: Complete Source Reference Table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A-1</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tabs>
          <w:tab w:val="right" w:pos="8640" w:leader="dot"/>
        </w:tabs>
        <w:spacing w:after="100"/>
      </w:pPr>
      <w:r>
        <w:rPr>
          <w:color w:val="2C2C2C"/>
          <w:sz w:val="20"/>
          <w:szCs w:val="20"/>
          <w:rFonts w:ascii="Palatino Linotype" w:cs="Palatino Linotype" w:eastAsia="Palatino Linotype" w:hAnsi="Palatino Linotype"/>
        </w:rPr>
        <w:t xml:space="preserve">Strong Grammatical Pattern: προσδέχομαι Present Participle →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Weak Grammatical Pattern: קָוָה (qāwāh) Distribution Across Themes</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Blessing &amp; Inheritance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Eschatological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Help &amp; Deliverance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Patience &amp; Endurance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10</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Trust &amp;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Strength &amp; Renewal</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15</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Faithfulness &amp; Devotion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Goodness of God</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17</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Praise &amp; Worship</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Teaching &amp; Guidance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Judgment &amp; Justice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rpc9s2qre6vu7hwsbay9t">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aicirvpos5hydifwc7uz7">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pb7-6lvpr118ijoky-wbi">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extjd9h0ya_tlfsyaodff">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iliifwn9iqu3g4odmk33p">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bqdlfa_fb2wkhg1lohuy-">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uvakmoobu4kfn5q-8nyvu">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2gkavcgsoqio8kqzbaw9f">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cr-oridwuoqu4h2xmzt5p">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ddcczbhat4on1cmkcvdgw">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b393_pien3les5xmfv5mn">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y8fvuy0z5vpiq37npywis">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ven4lcciaseubyebj-ra">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ufhpnbnqqouxsbzg7nbkb">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cdw_pjugbubblkuyenfbc">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9oaltw2qngi1i5qsy_qvm">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og-0yemzooq1gvlvbkh3s">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erswbctnt7urmtn_a7pvn">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2jlh06rvdk3m0wxtieoz">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npn5-n4_rmny1orlzx5ij">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ubzgsf6egqxyaxctzn_g_">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k43jpqgmzyt2nobunhoti">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rheaszpcbgghnj1w99sbp">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t3x5bycxaf17y4dlkfifl">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syuwilbd5firubtjp6xmx">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baztzruff0ieob6wogpqf">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is-ci6cag1kajhge9flmw">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wdp5qddxfw5_ti8dojqz5">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day0ukijdmvkfmhn6rde7">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vddpvfnise0ig03whvdcy">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9nzmgcs1aqze-bg6dzy9p">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cp1o1j2gwy-ltnmm66ga8">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az9_yhjmd82v0vu03b8om">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o47pidn_fxgmxbb4-p-ei">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200oqanuj21ffma0elazt">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x58ytdvotburdlttnsdon">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i6wlws7xu4uqaci2_idfh">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ukw65epbbazvwrdjrsznm">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bgy9xl-s5tg5mpvukrjqm">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e7kaqvkjbnwd-6pwzhntc">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ztbrzf8qvm74xpask_avc">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rpc9s2qre6vu7hwsbay9t" Type="http://schemas.openxmlformats.org/officeDocument/2006/relationships/hyperlink" Target="https://www.blueletterbible.org/esv/isa/40/31/" TargetMode="External"/><Relationship Id="rIdaicirvpos5hydifwc7uz7" Type="http://schemas.openxmlformats.org/officeDocument/2006/relationships/hyperlink" Target="https://www.blueletterbible.org/esv/psa/27/14/" TargetMode="External"/><Relationship Id="rIdpb7-6lvpr118ijoky-wbi" Type="http://schemas.openxmlformats.org/officeDocument/2006/relationships/hyperlink" Target="https://www.blueletterbible.org/esv/psa/31/24/" TargetMode="External"/><Relationship Id="rIdextjd9h0ya_tlfsyaodff" Type="http://schemas.openxmlformats.org/officeDocument/2006/relationships/hyperlink" Target="https://www.blueletterbible.org/esv/rom/8/25/" TargetMode="External"/><Relationship Id="rIdiliifwn9iqu3g4odmk33p" Type="http://schemas.openxmlformats.org/officeDocument/2006/relationships/hyperlink" Target="https://www.blueletterbible.org/esv/psa/62/5/" TargetMode="External"/><Relationship Id="rIdbqdlfa_fb2wkhg1lohuy-" Type="http://schemas.openxmlformats.org/officeDocument/2006/relationships/hyperlink" Target="https://www.blueletterbible.org/esv/psa/130/5/" TargetMode="External"/><Relationship Id="rIduvakmoobu4kfn5q-8nyvu" Type="http://schemas.openxmlformats.org/officeDocument/2006/relationships/hyperlink" Target="https://www.blueletterbible.org/esv/psa/39/7/" TargetMode="External"/><Relationship Id="rId2gkavcgsoqio8kqzbaw9f" Type="http://schemas.openxmlformats.org/officeDocument/2006/relationships/hyperlink" Target="https://www.blueletterbible.org/esv/lam/3/26/" TargetMode="External"/><Relationship Id="rIdcr-oridwuoqu4h2xmzt5p" Type="http://schemas.openxmlformats.org/officeDocument/2006/relationships/hyperlink" Target="https://www.blueletterbible.org/esv/1pe/1/13/" TargetMode="External"/><Relationship Id="rIdddcczbhat4on1cmkcvdgw" Type="http://schemas.openxmlformats.org/officeDocument/2006/relationships/hyperlink" Target="https://www.blueletterbible.org/esv/psa/37/7/" TargetMode="External"/><Relationship Id="rIdb393_pien3les5xmfv5mn" Type="http://schemas.openxmlformats.org/officeDocument/2006/relationships/hyperlink" Target="https://www.blueletterbible.org/esv/psa/40/1/" TargetMode="External"/><Relationship Id="rIdy8fvuy0z5vpiq37npywis" Type="http://schemas.openxmlformats.org/officeDocument/2006/relationships/hyperlink" Target="https://www.blueletterbible.org/esv/psa/69/3/" TargetMode="External"/><Relationship Id="rId-ven4lcciaseubyebj-ra" Type="http://schemas.openxmlformats.org/officeDocument/2006/relationships/hyperlink" Target="https://www.blueletterbible.org/esv/jam/5/7/" TargetMode="External"/><Relationship Id="rIdufhpnbnqqouxsbzg7nbkb" Type="http://schemas.openxmlformats.org/officeDocument/2006/relationships/hyperlink" Target="https://www.blueletterbible.org/esv/heb/10/36/" TargetMode="External"/><Relationship Id="rIdcdw_pjugbubblkuyenfbc" Type="http://schemas.openxmlformats.org/officeDocument/2006/relationships/hyperlink" Target="https://www.blueletterbible.org/esv/psa/33/20/" TargetMode="External"/><Relationship Id="rId9oaltw2qngi1i5qsy_qvm" Type="http://schemas.openxmlformats.org/officeDocument/2006/relationships/hyperlink" Target="https://www.blueletterbible.org/esv/isa/33/2/" TargetMode="External"/><Relationship Id="rIdog-0yemzooq1gvlvbkh3s" Type="http://schemas.openxmlformats.org/officeDocument/2006/relationships/hyperlink" Target="https://www.blueletterbible.org/esv/pro/20/22/" TargetMode="External"/><Relationship Id="rIderswbctnt7urmtn_a7pvn" Type="http://schemas.openxmlformats.org/officeDocument/2006/relationships/hyperlink" Target="https://www.blueletterbible.org/esv/mic/7/7/" TargetMode="External"/><Relationship Id="rId-2jlh06rvdk3m0wxtieoz" Type="http://schemas.openxmlformats.org/officeDocument/2006/relationships/hyperlink" Target="https://www.blueletterbible.org/esv/rom/8/23/" TargetMode="External"/><Relationship Id="rIdnpn5-n4_rmny1orlzx5ij" Type="http://schemas.openxmlformats.org/officeDocument/2006/relationships/hyperlink" Target="https://www.blueletterbible.org/esv/psa/37/9/" TargetMode="External"/><Relationship Id="rIdubzgsf6egqxyaxctzn_g_" Type="http://schemas.openxmlformats.org/officeDocument/2006/relationships/hyperlink" Target="https://www.blueletterbible.org/esv/psa/37/34/" TargetMode="External"/><Relationship Id="rIdk43jpqgmzyt2nobunhoti" Type="http://schemas.openxmlformats.org/officeDocument/2006/relationships/hyperlink" Target="https://www.blueletterbible.org/esv/isa/30/18/" TargetMode="External"/><Relationship Id="rIdrheaszpcbgghnj1w99sbp" Type="http://schemas.openxmlformats.org/officeDocument/2006/relationships/hyperlink" Target="https://www.blueletterbible.org/esv/isa/49/23/" TargetMode="External"/><Relationship Id="rIdt3x5bycxaf17y4dlkfifl" Type="http://schemas.openxmlformats.org/officeDocument/2006/relationships/hyperlink" Target="https://www.blueletterbible.org/esv/gal/5/5/" TargetMode="External"/><Relationship Id="rIdsyuwilbd5firubtjp6xmx" Type="http://schemas.openxmlformats.org/officeDocument/2006/relationships/hyperlink" Target="https://www.blueletterbible.org/esv/psa/25/5/" TargetMode="External"/><Relationship Id="rIdbaztzruff0ieob6wogpqf" Type="http://schemas.openxmlformats.org/officeDocument/2006/relationships/hyperlink" Target="https://www.blueletterbible.org/esv/isa/8/17/" TargetMode="External"/><Relationship Id="rIdis-ci6cag1kajhge9flmw" Type="http://schemas.openxmlformats.org/officeDocument/2006/relationships/hyperlink" Target="https://www.blueletterbible.org/esv/psa/52/9/" TargetMode="External"/><Relationship Id="rIdwdp5qddxfw5_ti8dojqz5" Type="http://schemas.openxmlformats.org/officeDocument/2006/relationships/hyperlink" Target="https://www.blueletterbible.org/esv/isa/25/9/" TargetMode="External"/><Relationship Id="rIdday0ukijdmvkfmhn6rde7" Type="http://schemas.openxmlformats.org/officeDocument/2006/relationships/hyperlink" Target="https://www.blueletterbible.org/esv/isa/26/8/" TargetMode="External"/><Relationship Id="rIdvddpvfnise0ig03whvdcy" Type="http://schemas.openxmlformats.org/officeDocument/2006/relationships/hyperlink" Target="https://www.blueletterbible.org/esv/hos/12/6/" TargetMode="External"/><Relationship Id="rId9nzmgcs1aqze-bg6dzy9p" Type="http://schemas.openxmlformats.org/officeDocument/2006/relationships/hyperlink" Target="https://www.blueletterbible.org/esv/lam/3/25/" TargetMode="External"/><Relationship Id="rIdcp1o1j2gwy-ltnmm66ga8" Type="http://schemas.openxmlformats.org/officeDocument/2006/relationships/hyperlink" Target="https://www.blueletterbible.org/esv/isa/64/4/" TargetMode="External"/><Relationship Id="rIdaz9_yhjmd82v0vu03b8om" Type="http://schemas.openxmlformats.org/officeDocument/2006/relationships/hyperlink" Target="https://www.blueletterbible.org/esv/zep/3/8/" TargetMode="External"/><Relationship Id="rIdo47pidn_fxgmxbb4-p-ei" Type="http://schemas.openxmlformats.org/officeDocument/2006/relationships/hyperlink" Target="https://www.blueletterbible.org/esv/luk/2/25/" TargetMode="External"/><Relationship Id="rId200oqanuj21ffma0elazt" Type="http://schemas.openxmlformats.org/officeDocument/2006/relationships/hyperlink" Target="https://www.blueletterbible.org/esv/mar/15/43/" TargetMode="External"/><Relationship Id="rIdx58ytdvotburdlttnsdon" Type="http://schemas.openxmlformats.org/officeDocument/2006/relationships/hyperlink" Target="https://www.blueletterbible.org/esv/luk/2/38/" TargetMode="External"/><Relationship Id="rIdi6wlws7xu4uqaci2_idfh" Type="http://schemas.openxmlformats.org/officeDocument/2006/relationships/hyperlink" Target="https://www.blueletterbible.org/esv/tit/2/13/" TargetMode="External"/><Relationship Id="rIdukw65epbbazvwrdjrsznm" Type="http://schemas.openxmlformats.org/officeDocument/2006/relationships/hyperlink" Target="https://www.blueletterbible.org/esv/phi/3/20/" TargetMode="External"/><Relationship Id="rIdbgy9xl-s5tg5mpvukrjqm" Type="http://schemas.openxmlformats.org/officeDocument/2006/relationships/hyperlink" Target="https://www.blueletterbible.org/esv/1th/1/10/" TargetMode="External"/><Relationship Id="rIde7kaqvkjbnwd-6pwzhntc" Type="http://schemas.openxmlformats.org/officeDocument/2006/relationships/hyperlink" Target="https://www.blueletterbible.org/esv/rom/8/19/" TargetMode="External"/><Relationship Id="rIdztbrzf8qvm74xpask_avc" Type="http://schemas.openxmlformats.org/officeDocument/2006/relationships/hyperlink" Target="https://www.blueletterbible.org/esv/1co/1/7/" TargetMode="External"/><Relationship Id="rId9" Type="http://schemas.openxmlformats.org/officeDocument/2006/relationships/image" Target="media/_bbvbtfino6f-ftxwtrws.png"/><Relationship Id="rId10" Type="http://schemas.openxmlformats.org/officeDocument/2006/relationships/image" Target="media/cwi3neoywmtat83nk_pqj.png"/><Relationship Id="rId11" Type="http://schemas.openxmlformats.org/officeDocument/2006/relationships/image" Target="media/wldurkryq4gxc8vnt_nem.png"/><Relationship Id="rId12" Type="http://schemas.openxmlformats.org/officeDocument/2006/relationships/image" Target="media/e605xt-rjxpa6lwihob_s.png"/><Relationship Id="rId13" Type="http://schemas.openxmlformats.org/officeDocument/2006/relationships/image" Target="media/5x5biee8ncjhx2cejrjr1.png"/><Relationship Id="rId14" Type="http://schemas.openxmlformats.org/officeDocument/2006/relationships/image" Target="media/8reieswyifralk9lbgitr.png"/><Relationship Id="rId15" Type="http://schemas.openxmlformats.org/officeDocument/2006/relationships/image" Target="media/ot83nlamffowc-vxh0ry_.png"/><Relationship Id="rId16" Type="http://schemas.openxmlformats.org/officeDocument/2006/relationships/image" Target="media/4x9tch6lxya75mszx0g84.png"/><Relationship Id="rId17" Type="http://schemas.openxmlformats.org/officeDocument/2006/relationships/image" Target="media/3cuciozxmdgsqykfim3hh.png"/><Relationship Id="rId18" Type="http://schemas.openxmlformats.org/officeDocument/2006/relationships/image" Target="media/nnhqkuj9amw5h8v8tok2v.png"/><Relationship Id="rId19" Type="http://schemas.openxmlformats.org/officeDocument/2006/relationships/image" Target="media/kgyrq_j6phh-g93ukzepg.png"/><Relationship Id="rId20" Type="http://schemas.openxmlformats.org/officeDocument/2006/relationships/image" Target="media/xnpach7nrmc4kfzux_nda.png"/><Relationship Id="rId21" Type="http://schemas.openxmlformats.org/officeDocument/2006/relationships/image" Target="media/ksnft5dnk-wh6lyzishll.png"/><Relationship Id="rId22" Type="http://schemas.openxmlformats.org/officeDocument/2006/relationships/image" Target="media/_vp7db_nbdsflamzpsfzg.png"/><Relationship Id="rId23" Type="http://schemas.openxmlformats.org/officeDocument/2006/relationships/image" Target="media/zhqsz9ahwifa6fpicigvh.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2025-11-02T11:36:04.311Z</dcterms:created>
  <dcterms:modified xsi:type="dcterms:W3CDTF">2025-11-02T11:36:04.311Z</dcterms:modified>
</cp:coreProperties>
</file>

<file path=docProps/custom.xml><?xml version="1.0" encoding="utf-8"?>
<Properties xmlns="http://schemas.openxmlformats.org/officeDocument/2006/custom-properties" xmlns:vt="http://schemas.openxmlformats.org/officeDocument/2006/docPropsVTypes"/>
</file>